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06" w:rsidRDefault="00053806" w:rsidP="00053806">
      <w:pPr>
        <w:pStyle w:val="Bezodstpw"/>
        <w:spacing w:line="276" w:lineRule="auto"/>
        <w:jc w:val="center"/>
        <w:rPr>
          <w:rFonts w:ascii="Comic Sans MS" w:eastAsia="Times New Roman" w:hAnsi="Comic Sans MS"/>
          <w:b/>
          <w:color w:val="365F91" w:themeColor="accent1" w:themeShade="BF"/>
          <w:sz w:val="28"/>
          <w:szCs w:val="28"/>
        </w:rPr>
      </w:pPr>
      <w:r>
        <w:rPr>
          <w:rFonts w:ascii="Comic Sans MS" w:eastAsia="Times New Roman" w:hAnsi="Comic Sans MS"/>
          <w:b/>
          <w:color w:val="365F91" w:themeColor="accent1" w:themeShade="BF"/>
          <w:sz w:val="28"/>
          <w:szCs w:val="28"/>
        </w:rPr>
        <w:t>Wyprawka dziecka na rok szkolny 2023_2024</w:t>
      </w:r>
    </w:p>
    <w:p w:rsidR="00053806" w:rsidRDefault="00053806" w:rsidP="00053806">
      <w:pPr>
        <w:pStyle w:val="Bezodstpw"/>
        <w:spacing w:line="276" w:lineRule="auto"/>
        <w:jc w:val="center"/>
        <w:rPr>
          <w:rFonts w:ascii="Comic Sans MS" w:eastAsia="Times New Roman" w:hAnsi="Comic Sans MS"/>
          <w:b/>
          <w:color w:val="365F91" w:themeColor="accent1" w:themeShade="BF"/>
          <w:sz w:val="28"/>
          <w:szCs w:val="28"/>
        </w:rPr>
      </w:pPr>
      <w:r>
        <w:rPr>
          <w:rFonts w:ascii="Comic Sans MS" w:eastAsia="Times New Roman" w:hAnsi="Comic Sans MS"/>
          <w:b/>
          <w:color w:val="365F91" w:themeColor="accent1" w:themeShade="BF"/>
          <w:sz w:val="28"/>
          <w:szCs w:val="28"/>
        </w:rPr>
        <w:t>Grupa 5 latki</w:t>
      </w:r>
    </w:p>
    <w:p w:rsidR="00053806" w:rsidRDefault="00053806" w:rsidP="00053806">
      <w:pPr>
        <w:pStyle w:val="Bezodstpw"/>
        <w:spacing w:line="276" w:lineRule="auto"/>
        <w:jc w:val="center"/>
        <w:rPr>
          <w:rFonts w:ascii="Comic Sans MS" w:eastAsia="Times New Roman" w:hAnsi="Comic Sans MS"/>
          <w:b/>
        </w:rPr>
      </w:pPr>
    </w:p>
    <w:p w:rsid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Kredki drewniane grube po 12 kolorów</w:t>
      </w:r>
    </w:p>
    <w:p w:rsidR="00053806" w:rsidRP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Kredki świecowe po 12 kolorów</w:t>
      </w:r>
    </w:p>
    <w:p w:rsid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pędzelki: 3 sztuki różnej grubości – cienki, średni i gruby</w:t>
      </w:r>
    </w:p>
    <w:p w:rsid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nożyczki; (jeśli dziecko posługuje się ręką lewą prosimy o nożyczki dla leworęcznych)</w:t>
      </w:r>
    </w:p>
    <w:p w:rsid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klej w sztyfcie do papieru: 5x</w:t>
      </w:r>
    </w:p>
    <w:p w:rsid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plastelina: 12 kolorów: 2x</w:t>
      </w:r>
    </w:p>
    <w:p w:rsid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blok rysunkowy biały A4:  2x</w:t>
      </w:r>
    </w:p>
    <w:p w:rsid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blok rysunkowy kolorowy A4: 2x</w:t>
      </w:r>
    </w:p>
    <w:p w:rsid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blok techniczny biały A3: 2x</w:t>
      </w:r>
    </w:p>
    <w:p w:rsidR="00053806" w:rsidRP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blok techniczny kolorowy A3: 2 x</w:t>
      </w:r>
    </w:p>
    <w:p w:rsid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blok papieru kolorowego wycinankowego A4: 2x</w:t>
      </w:r>
    </w:p>
    <w:p w:rsid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ryza papieru białego A4 ksero</w:t>
      </w:r>
    </w:p>
    <w:p w:rsidR="00053806" w:rsidRP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ryza papieru kolorowego A4 ksero</w:t>
      </w:r>
    </w:p>
    <w:p w:rsid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chusteczki higieniczne: 5 paczek (w papierowych pudełkach)</w:t>
      </w:r>
    </w:p>
    <w:p w:rsidR="00053806" w:rsidRP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chusteczki mokre: 1 paczka</w:t>
      </w:r>
    </w:p>
    <w:p w:rsid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worek na ubrania na zmianę  (podpisany) -  ubrania dostosowane do aktualnej pogody, pory roku zabezpieczające dziecko.</w:t>
      </w:r>
    </w:p>
    <w:p w:rsid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kubek, pasta do zębów, szczoteczka (wszystko podpisane)</w:t>
      </w:r>
    </w:p>
    <w:p w:rsid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 xml:space="preserve">pudełko – kuferek przezroczysty na wyprawkę o wymiarach:  40 x 30 x 20 </w:t>
      </w:r>
    </w:p>
    <w:p w:rsidR="00053806" w:rsidRDefault="00053806" w:rsidP="00053806">
      <w:pPr>
        <w:pStyle w:val="Bezodstpw"/>
        <w:numPr>
          <w:ilvl w:val="0"/>
          <w:numId w:val="1"/>
        </w:numPr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 xml:space="preserve"> 3 szt. ręczników frotte do łazienki dziecięcej (jeśli rodzice zabrali ubiegłoroczne ręczniki do domu)</w:t>
      </w:r>
    </w:p>
    <w:p w:rsidR="00053806" w:rsidRDefault="00053806" w:rsidP="00053806">
      <w:pPr>
        <w:pStyle w:val="Bezodstpw"/>
        <w:spacing w:line="276" w:lineRule="auto"/>
        <w:ind w:left="360"/>
        <w:rPr>
          <w:rFonts w:ascii="Comic Sans MS" w:eastAsia="Times New Roman" w:hAnsi="Comic Sans MS"/>
          <w:color w:val="17365D" w:themeColor="text2" w:themeShade="BF"/>
        </w:rPr>
      </w:pPr>
    </w:p>
    <w:p w:rsidR="00053806" w:rsidRDefault="00053806" w:rsidP="00053806">
      <w:pPr>
        <w:pStyle w:val="Bezodstpw"/>
        <w:spacing w:line="276" w:lineRule="auto"/>
        <w:rPr>
          <w:rFonts w:ascii="Comic Sans MS" w:eastAsia="Times New Roman" w:hAnsi="Comic Sans MS"/>
          <w:color w:val="17365D" w:themeColor="text2" w:themeShade="BF"/>
        </w:rPr>
      </w:pPr>
      <w:r>
        <w:rPr>
          <w:rFonts w:ascii="Comic Sans MS" w:eastAsia="Times New Roman" w:hAnsi="Comic Sans MS"/>
          <w:color w:val="17365D" w:themeColor="text2" w:themeShade="BF"/>
        </w:rPr>
        <w:t>ponadto:</w:t>
      </w:r>
    </w:p>
    <w:p w:rsidR="00053806" w:rsidRPr="00290859" w:rsidRDefault="00053806" w:rsidP="00053806">
      <w:pPr>
        <w:rPr>
          <w:rFonts w:ascii="Comic Sans MS" w:hAnsi="Comic Sans MS"/>
          <w:color w:val="215868" w:themeColor="accent5" w:themeShade="80"/>
        </w:rPr>
      </w:pPr>
      <w:r w:rsidRPr="00290859">
        <w:rPr>
          <w:rFonts w:ascii="Comic Sans MS" w:hAnsi="Comic Sans MS"/>
          <w:color w:val="215868" w:themeColor="accent5" w:themeShade="80"/>
        </w:rPr>
        <w:t>pozostałą część wyprawki ustalimy z Państwem na pierwszym grupowym zebraniu</w:t>
      </w:r>
    </w:p>
    <w:p w:rsidR="009B1C6B" w:rsidRPr="00290859" w:rsidRDefault="009B1C6B">
      <w:pPr>
        <w:rPr>
          <w:rFonts w:ascii="Comic Sans MS" w:hAnsi="Comic Sans MS"/>
          <w:color w:val="215868" w:themeColor="accent5" w:themeShade="80"/>
        </w:rPr>
      </w:pPr>
      <w:bookmarkStart w:id="0" w:name="_GoBack"/>
      <w:bookmarkEnd w:id="0"/>
    </w:p>
    <w:sectPr w:rsidR="009B1C6B" w:rsidRPr="00290859" w:rsidSect="009B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325"/>
    <w:multiLevelType w:val="multilevel"/>
    <w:tmpl w:val="189713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851D8"/>
    <w:multiLevelType w:val="multilevel"/>
    <w:tmpl w:val="36C85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06"/>
    <w:rsid w:val="00053806"/>
    <w:rsid w:val="00290859"/>
    <w:rsid w:val="00801013"/>
    <w:rsid w:val="009B1C6B"/>
    <w:rsid w:val="00EB1A7D"/>
    <w:rsid w:val="00F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327B4-9AE3-473A-94F9-B57E9757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80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380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dcterms:created xsi:type="dcterms:W3CDTF">2023-08-18T08:55:00Z</dcterms:created>
  <dcterms:modified xsi:type="dcterms:W3CDTF">2023-08-18T08:55:00Z</dcterms:modified>
</cp:coreProperties>
</file>